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C1D79" w14:textId="2AF80727" w:rsidR="00421953" w:rsidRDefault="00EB3EE2" w:rsidP="00D1370A">
      <w:pPr>
        <w:spacing w:after="0"/>
        <w:ind w:left="3600" w:firstLine="720"/>
        <w:rPr>
          <w:rFonts w:ascii="TH SarabunPSK" w:hAnsi="TH SarabunPSK" w:cs="TH SarabunPSK"/>
          <w:b/>
          <w:bCs/>
          <w:sz w:val="24"/>
          <w:szCs w:val="24"/>
        </w:rPr>
      </w:pPr>
      <w:r w:rsidRPr="00EB3EE2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แบบรายงานการรับของขวัญและของกำนัลตามนโยบาย </w:t>
      </w:r>
      <w:r w:rsidRPr="00EB3EE2">
        <w:rPr>
          <w:rFonts w:ascii="TH SarabunPSK" w:hAnsi="TH SarabunPSK" w:cs="TH SarabunPSK"/>
          <w:b/>
          <w:bCs/>
          <w:sz w:val="24"/>
          <w:szCs w:val="24"/>
        </w:rPr>
        <w:t>No Gift Policy</w:t>
      </w:r>
    </w:p>
    <w:p w14:paraId="08371DC4" w14:textId="6A21703D" w:rsidR="00D1370A" w:rsidRDefault="00D1370A" w:rsidP="00D1370A">
      <w:pPr>
        <w:spacing w:after="0"/>
        <w:ind w:left="3600" w:firstLine="720"/>
        <w:rPr>
          <w:rFonts w:ascii="TH SarabunPSK" w:hAnsi="TH SarabunPSK" w:cs="TH SarabunPSK" w:hint="cs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จากการปฏิบัติหน้าที่ สำหรับ</w:t>
      </w:r>
      <w:r w:rsidR="00DB1B99">
        <w:rPr>
          <w:rFonts w:ascii="TH SarabunPSK" w:hAnsi="TH SarabunPSK" w:cs="TH SarabunPSK" w:hint="cs"/>
          <w:b/>
          <w:bCs/>
          <w:sz w:val="24"/>
          <w:szCs w:val="24"/>
          <w:cs/>
        </w:rPr>
        <w:t>หน่วยงาน</w:t>
      </w:r>
    </w:p>
    <w:p w14:paraId="338AE7C5" w14:textId="72EA4502" w:rsidR="00D1370A" w:rsidRPr="006D037D" w:rsidRDefault="00D1370A" w:rsidP="00D1370A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06652C4" w14:textId="62AA7ACB" w:rsidR="00D1370A" w:rsidRPr="006D037D" w:rsidRDefault="00D1370A" w:rsidP="00D1370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037D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9E6C77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D037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รายงานตาม</w:t>
      </w:r>
      <w:r w:rsidRPr="006D037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 </w:t>
      </w:r>
      <w:bookmarkStart w:id="0" w:name="_Hlk123647995"/>
      <w:r w:rsidRPr="006D037D">
        <w:rPr>
          <w:rFonts w:ascii="TH SarabunPSK" w:hAnsi="TH SarabunPSK" w:cs="TH SarabunPSK"/>
          <w:b/>
          <w:bCs/>
          <w:sz w:val="32"/>
          <w:szCs w:val="32"/>
        </w:rPr>
        <w:t>No Gift Policy</w:t>
      </w:r>
      <w:bookmarkEnd w:id="0"/>
    </w:p>
    <w:p w14:paraId="3A25091F" w14:textId="56722CB9" w:rsidR="00D1370A" w:rsidRDefault="00D1370A" w:rsidP="009E6C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D03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ชื่อหน่วยงาน/ส่วนราชการ</w:t>
      </w:r>
      <w:r w:rsidRPr="009E6C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9E6C77" w:rsidRPr="009E6C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9E6C7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52A982F" w14:textId="20989203" w:rsidR="009E6C77" w:rsidRPr="006D037D" w:rsidRDefault="009E6C77" w:rsidP="009E6C77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Pr="009E6C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E6C77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11FB11F" w14:textId="5947E057" w:rsidR="004376B8" w:rsidRDefault="009E6C77" w:rsidP="00A5650D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ab/>
      </w:r>
      <w:r w:rsidRPr="009E6C77">
        <w:rPr>
          <w:rFonts w:ascii="TH SarabunPSK" w:hAnsi="TH SarabunPSK" w:cs="TH SarabunPSK" w:hint="cs"/>
          <w:b/>
          <w:bCs/>
          <w:sz w:val="28"/>
          <w:cs/>
        </w:rPr>
        <w:t xml:space="preserve">รายงานผลการขับเคลื่อนตามนโยบาย </w:t>
      </w:r>
      <w:r w:rsidRPr="009E6C77">
        <w:rPr>
          <w:rFonts w:ascii="TH SarabunPSK" w:hAnsi="TH SarabunPSK" w:cs="TH SarabunPSK"/>
          <w:b/>
          <w:bCs/>
          <w:sz w:val="28"/>
        </w:rPr>
        <w:t>No Gift Policy</w:t>
      </w:r>
      <w:r w:rsidR="004E4316">
        <w:rPr>
          <w:rFonts w:ascii="TH SarabunPSK" w:hAnsi="TH SarabunPSK" w:cs="TH SarabunPSK" w:hint="cs"/>
          <w:b/>
          <w:bCs/>
          <w:sz w:val="28"/>
          <w:cs/>
        </w:rPr>
        <w:t xml:space="preserve"> จากการปฏิบัติหน้าที่ ของหน่วยงาน</w:t>
      </w:r>
    </w:p>
    <w:p w14:paraId="35764372" w14:textId="185BDF25" w:rsidR="004E4316" w:rsidRDefault="004E4316" w:rsidP="00A5650D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ข้าราชการ และเจ้าหน้าที่ในสังกัด โดยมีรายละเอียด ดังนี้</w:t>
      </w:r>
    </w:p>
    <w:p w14:paraId="178C5A32" w14:textId="5C413670" w:rsidR="00DB1B99" w:rsidRPr="009E6C77" w:rsidRDefault="00DB1B99" w:rsidP="00A5650D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๑. การประกาศเจตนารมณ์ตาม</w:t>
      </w:r>
      <w:r w:rsidRPr="009E6C77">
        <w:rPr>
          <w:rFonts w:ascii="TH SarabunPSK" w:hAnsi="TH SarabunPSK" w:cs="TH SarabunPSK" w:hint="cs"/>
          <w:b/>
          <w:bCs/>
          <w:sz w:val="28"/>
          <w:cs/>
        </w:rPr>
        <w:t xml:space="preserve">นโยบาย </w:t>
      </w:r>
      <w:r w:rsidRPr="009E6C77">
        <w:rPr>
          <w:rFonts w:ascii="TH SarabunPSK" w:hAnsi="TH SarabunPSK" w:cs="TH SarabunPSK"/>
          <w:b/>
          <w:bCs/>
          <w:sz w:val="28"/>
        </w:rPr>
        <w:t>No Gift Policy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ขององค์กรหรือหน่วยงาน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2551"/>
        <w:gridCol w:w="1418"/>
        <w:gridCol w:w="3685"/>
      </w:tblGrid>
      <w:tr w:rsidR="00DB1B99" w14:paraId="22594F10" w14:textId="77777777" w:rsidTr="00AD7A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263B6E" w14:textId="393B0C4C" w:rsidR="00DB1B99" w:rsidRPr="00DB1B99" w:rsidRDefault="00DB1B99" w:rsidP="00DB1B9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1B9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C2B177" w14:textId="2410BCD0" w:rsidR="00DB1B99" w:rsidRPr="00DB1B99" w:rsidRDefault="00DB1B99" w:rsidP="00DB1B99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B1B9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ชี่อหน่วยงาน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01F1F84" w14:textId="58B2DAC7" w:rsidR="00DB1B99" w:rsidRPr="00827D09" w:rsidRDefault="00DB1B99" w:rsidP="00DB1B9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วันที่ประกาศ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1508B30B" w14:textId="1FF539D0" w:rsidR="00DB1B99" w:rsidRPr="00827D09" w:rsidRDefault="00DB1B99" w:rsidP="00DB1B9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ข้อมูลประกอบ</w:t>
            </w:r>
          </w:p>
        </w:tc>
      </w:tr>
      <w:tr w:rsidR="00DB1B99" w14:paraId="7FA3C41D" w14:textId="77777777" w:rsidTr="00AD7A0E">
        <w:tc>
          <w:tcPr>
            <w:tcW w:w="1418" w:type="dxa"/>
            <w:tcBorders>
              <w:top w:val="single" w:sz="4" w:space="0" w:color="auto"/>
            </w:tcBorders>
          </w:tcPr>
          <w:p w14:paraId="573AE982" w14:textId="77777777" w:rsidR="00DB1B99" w:rsidRDefault="00DB1B99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1D121F" w14:textId="77777777" w:rsidR="00DB1B99" w:rsidRDefault="00DB1B99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4CE656" w14:textId="77777777" w:rsidR="00DB1B99" w:rsidRDefault="00DB1B99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2D3820" w14:textId="77777777" w:rsidR="00DB1B99" w:rsidRDefault="00DB1B99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DB1B99" w14:paraId="6AB93998" w14:textId="77777777" w:rsidTr="00AD7A0E">
        <w:tc>
          <w:tcPr>
            <w:tcW w:w="1418" w:type="dxa"/>
          </w:tcPr>
          <w:p w14:paraId="48A7864B" w14:textId="77777777" w:rsidR="00DB1B99" w:rsidRDefault="00DB1B99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D7CB87" w14:textId="77777777" w:rsidR="00DB1B99" w:rsidRDefault="00DB1B99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A7E38B" w14:textId="77777777" w:rsidR="00DB1B99" w:rsidRDefault="00DB1B99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D11BBE" w14:textId="77777777" w:rsidR="00DB1B99" w:rsidRDefault="00DB1B99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</w:tbl>
    <w:p w14:paraId="7FDF59D1" w14:textId="672CE0BE" w:rsidR="00AD7A0E" w:rsidRDefault="00AD7A0E" w:rsidP="00AD7A0E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๒</w:t>
      </w:r>
      <w:r>
        <w:rPr>
          <w:rFonts w:ascii="TH SarabunPSK" w:hAnsi="TH SarabunPSK" w:cs="TH SarabunPSK" w:hint="cs"/>
          <w:b/>
          <w:bCs/>
          <w:sz w:val="28"/>
          <w:cs/>
        </w:rPr>
        <w:t>. การ</w:t>
      </w:r>
      <w:r>
        <w:rPr>
          <w:rFonts w:ascii="TH SarabunPSK" w:hAnsi="TH SarabunPSK" w:cs="TH SarabunPSK" w:hint="cs"/>
          <w:b/>
          <w:bCs/>
          <w:sz w:val="28"/>
          <w:cs/>
        </w:rPr>
        <w:t>ปลุกจิตสำนัก หรือสร้างวัฒนธรรมองค์กร</w:t>
      </w:r>
    </w:p>
    <w:tbl>
      <w:tblPr>
        <w:tblStyle w:val="a3"/>
        <w:tblW w:w="9021" w:type="dxa"/>
        <w:tblInd w:w="-5" w:type="dxa"/>
        <w:tblLook w:val="04A0" w:firstRow="1" w:lastRow="0" w:firstColumn="1" w:lastColumn="0" w:noHBand="0" w:noVBand="1"/>
      </w:tblPr>
      <w:tblGrid>
        <w:gridCol w:w="1373"/>
        <w:gridCol w:w="2596"/>
        <w:gridCol w:w="1418"/>
        <w:gridCol w:w="1746"/>
        <w:gridCol w:w="1888"/>
      </w:tblGrid>
      <w:tr w:rsidR="00AD7A0E" w:rsidRPr="00827D09" w14:paraId="0C6E59D6" w14:textId="57066F93" w:rsidTr="00AD7A0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209D45" w14:textId="77777777" w:rsidR="00AD7A0E" w:rsidRPr="00DB1B99" w:rsidRDefault="00AD7A0E" w:rsidP="00533D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1B9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3E26F3" w14:textId="77777777" w:rsidR="00AD7A0E" w:rsidRPr="00DB1B99" w:rsidRDefault="00AD7A0E" w:rsidP="00533DAF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B1B9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ชี่อหน่วยงาน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B690BAD" w14:textId="10985E80" w:rsidR="00AD7A0E" w:rsidRPr="00827D09" w:rsidRDefault="00AD7A0E" w:rsidP="00533D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46" w:type="dxa"/>
            <w:shd w:val="clear" w:color="auto" w:fill="C5E0B3" w:themeFill="accent6" w:themeFillTint="66"/>
          </w:tcPr>
          <w:p w14:paraId="77F1A5B0" w14:textId="1B1D0212" w:rsidR="00AD7A0E" w:rsidRPr="00827D09" w:rsidRDefault="00AD7A0E" w:rsidP="00533DAF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รูปแบบการดำเนินการ</w:t>
            </w:r>
          </w:p>
        </w:tc>
        <w:tc>
          <w:tcPr>
            <w:tcW w:w="1888" w:type="dxa"/>
            <w:shd w:val="clear" w:color="auto" w:fill="C5E0B3" w:themeFill="accent6" w:themeFillTint="66"/>
          </w:tcPr>
          <w:p w14:paraId="2CF349E6" w14:textId="60B4CF44" w:rsidR="00AD7A0E" w:rsidRDefault="00AD7A0E" w:rsidP="00533DAF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ข้อมูลประกอบ</w:t>
            </w:r>
          </w:p>
        </w:tc>
      </w:tr>
      <w:tr w:rsidR="00AD7A0E" w14:paraId="043A7811" w14:textId="0C66BAD3" w:rsidTr="00AD7A0E">
        <w:tc>
          <w:tcPr>
            <w:tcW w:w="1373" w:type="dxa"/>
            <w:tcBorders>
              <w:top w:val="single" w:sz="4" w:space="0" w:color="auto"/>
            </w:tcBorders>
          </w:tcPr>
          <w:p w14:paraId="007914D4" w14:textId="77777777" w:rsidR="00AD7A0E" w:rsidRDefault="00AD7A0E" w:rsidP="00533DAF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4020B154" w14:textId="77777777" w:rsidR="00AD7A0E" w:rsidRDefault="00AD7A0E" w:rsidP="00533DAF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3FB2B7" w14:textId="77777777" w:rsidR="00AD7A0E" w:rsidRDefault="00AD7A0E" w:rsidP="00533DAF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3B7FB8F" w14:textId="77777777" w:rsidR="00AD7A0E" w:rsidRDefault="00AD7A0E" w:rsidP="00533DAF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C19E1F4" w14:textId="77777777" w:rsidR="00AD7A0E" w:rsidRDefault="00AD7A0E" w:rsidP="00533DAF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AD7A0E" w14:paraId="0CCEB76D" w14:textId="67FE3B69" w:rsidTr="00AD7A0E">
        <w:tc>
          <w:tcPr>
            <w:tcW w:w="1373" w:type="dxa"/>
          </w:tcPr>
          <w:p w14:paraId="521CD2DB" w14:textId="77777777" w:rsidR="00AD7A0E" w:rsidRDefault="00AD7A0E" w:rsidP="00533DAF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2596" w:type="dxa"/>
          </w:tcPr>
          <w:p w14:paraId="36D1FB9E" w14:textId="77777777" w:rsidR="00AD7A0E" w:rsidRDefault="00AD7A0E" w:rsidP="00533DAF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AEB0FE" w14:textId="77777777" w:rsidR="00AD7A0E" w:rsidRDefault="00AD7A0E" w:rsidP="00533DAF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8C8DCE3" w14:textId="77777777" w:rsidR="00AD7A0E" w:rsidRDefault="00AD7A0E" w:rsidP="00533DAF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F3A08F5" w14:textId="77777777" w:rsidR="00AD7A0E" w:rsidRDefault="00AD7A0E" w:rsidP="00533DAF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</w:tbl>
    <w:p w14:paraId="76216F80" w14:textId="30EC3318" w:rsidR="00151117" w:rsidRDefault="00151117" w:rsidP="00151117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๓</w:t>
      </w:r>
      <w:r>
        <w:rPr>
          <w:rFonts w:ascii="TH SarabunPSK" w:hAnsi="TH SarabunPSK" w:cs="TH SarabunPSK" w:hint="cs"/>
          <w:b/>
          <w:bCs/>
          <w:sz w:val="28"/>
          <w:cs/>
        </w:rPr>
        <w:t>. การปลุกจิตสำนัก หรือสร้างวัฒนธรรมองค์กร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FC7549" w14:paraId="37A149E1" w14:textId="77777777" w:rsidTr="00142254">
        <w:tc>
          <w:tcPr>
            <w:tcW w:w="6516" w:type="dxa"/>
            <w:shd w:val="clear" w:color="auto" w:fill="C5E0B3" w:themeFill="accent6" w:themeFillTint="66"/>
          </w:tcPr>
          <w:p w14:paraId="6B647A7E" w14:textId="1F70DE5E" w:rsidR="00FC7549" w:rsidRPr="006F32AB" w:rsidRDefault="00FC7549" w:rsidP="008B5777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6F32A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ของขวัญและของกำนัลที่ได้รับ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08BC3747" w14:textId="17FEF0CD" w:rsidR="00FC7549" w:rsidRPr="00142254" w:rsidRDefault="00142254" w:rsidP="0014225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225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(ครั้ง)</w:t>
            </w:r>
          </w:p>
        </w:tc>
      </w:tr>
      <w:tr w:rsidR="00FC7549" w14:paraId="0E15A83E" w14:textId="77777777" w:rsidTr="009531C6">
        <w:tc>
          <w:tcPr>
            <w:tcW w:w="6516" w:type="dxa"/>
            <w:shd w:val="clear" w:color="auto" w:fill="D9E2F3" w:themeFill="accent1" w:themeFillTint="33"/>
          </w:tcPr>
          <w:p w14:paraId="419C0139" w14:textId="12CBEFAC" w:rsidR="00FC7549" w:rsidRPr="009531C6" w:rsidRDefault="009531C6" w:rsidP="0015111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31C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ผู้ให้ของขวัญ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18E7C24C" w14:textId="77777777" w:rsidR="00FC7549" w:rsidRDefault="00FC7549" w:rsidP="00151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C7549" w14:paraId="0E310FD6" w14:textId="77777777" w:rsidTr="00142254">
        <w:tc>
          <w:tcPr>
            <w:tcW w:w="6516" w:type="dxa"/>
          </w:tcPr>
          <w:p w14:paraId="6FE402B3" w14:textId="7522038F" w:rsidR="00FC7549" w:rsidRPr="00E822D0" w:rsidRDefault="009531C6" w:rsidP="00151117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822D0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E822D0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E822D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822D0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หน่วยงานภาครัฐ</w:t>
            </w:r>
          </w:p>
        </w:tc>
        <w:tc>
          <w:tcPr>
            <w:tcW w:w="2551" w:type="dxa"/>
          </w:tcPr>
          <w:p w14:paraId="1948855D" w14:textId="77777777" w:rsidR="00FC7549" w:rsidRPr="00E822D0" w:rsidRDefault="00FC7549" w:rsidP="0015111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C7549" w14:paraId="10E2A388" w14:textId="77777777" w:rsidTr="00142254">
        <w:tc>
          <w:tcPr>
            <w:tcW w:w="6516" w:type="dxa"/>
          </w:tcPr>
          <w:p w14:paraId="0B39506C" w14:textId="206065C6" w:rsidR="00FC7549" w:rsidRPr="00E822D0" w:rsidRDefault="00E822D0" w:rsidP="0015111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E822D0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หน่วยงานภาค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เอกชน</w:t>
            </w:r>
          </w:p>
        </w:tc>
        <w:tc>
          <w:tcPr>
            <w:tcW w:w="2551" w:type="dxa"/>
          </w:tcPr>
          <w:p w14:paraId="30CF043F" w14:textId="77777777" w:rsidR="00FC7549" w:rsidRPr="00E822D0" w:rsidRDefault="00FC7549" w:rsidP="0015111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C7549" w14:paraId="00935DF5" w14:textId="77777777" w:rsidTr="00142254">
        <w:tc>
          <w:tcPr>
            <w:tcW w:w="6516" w:type="dxa"/>
          </w:tcPr>
          <w:p w14:paraId="4BE94A32" w14:textId="167F3889" w:rsidR="00FC7549" w:rsidRPr="00E822D0" w:rsidRDefault="00E822D0" w:rsidP="00151117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E822D0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</w:t>
            </w:r>
          </w:p>
        </w:tc>
        <w:tc>
          <w:tcPr>
            <w:tcW w:w="2551" w:type="dxa"/>
          </w:tcPr>
          <w:p w14:paraId="4FD02E77" w14:textId="77777777" w:rsidR="00FC7549" w:rsidRPr="00E822D0" w:rsidRDefault="00FC7549" w:rsidP="0015111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C7549" w14:paraId="6C888D30" w14:textId="77777777" w:rsidTr="00142254">
        <w:tc>
          <w:tcPr>
            <w:tcW w:w="6516" w:type="dxa"/>
          </w:tcPr>
          <w:p w14:paraId="30882180" w14:textId="40EE9641" w:rsidR="00FC7549" w:rsidRPr="00E822D0" w:rsidRDefault="00E822D0" w:rsidP="00151117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Pr="00E822D0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</w:p>
        </w:tc>
        <w:tc>
          <w:tcPr>
            <w:tcW w:w="2551" w:type="dxa"/>
          </w:tcPr>
          <w:p w14:paraId="7179E664" w14:textId="77777777" w:rsidR="00FC7549" w:rsidRPr="00E822D0" w:rsidRDefault="00FC7549" w:rsidP="0015111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C7549" w14:paraId="09ABCE2A" w14:textId="77777777" w:rsidTr="009531C6">
        <w:tc>
          <w:tcPr>
            <w:tcW w:w="6516" w:type="dxa"/>
            <w:shd w:val="clear" w:color="auto" w:fill="D9E2F3" w:themeFill="accent1" w:themeFillTint="33"/>
          </w:tcPr>
          <w:p w14:paraId="4D9D6099" w14:textId="2BC1AD59" w:rsidR="00FC7549" w:rsidRPr="000F1CAD" w:rsidRDefault="000F1CAD" w:rsidP="0015111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1CA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รับในนาม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298FB8A8" w14:textId="77777777" w:rsidR="00FC7549" w:rsidRDefault="00FC7549" w:rsidP="00151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C7549" w14:paraId="12F9F0BE" w14:textId="77777777" w:rsidTr="00142254">
        <w:tc>
          <w:tcPr>
            <w:tcW w:w="6516" w:type="dxa"/>
          </w:tcPr>
          <w:p w14:paraId="1F10DF87" w14:textId="70376A8E" w:rsidR="00FC7549" w:rsidRDefault="000F1CAD" w:rsidP="00151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22D0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E822D0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2551" w:type="dxa"/>
          </w:tcPr>
          <w:p w14:paraId="655BEF58" w14:textId="77777777" w:rsidR="00FC7549" w:rsidRDefault="00FC7549" w:rsidP="00151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C7549" w14:paraId="0DB48BA2" w14:textId="77777777" w:rsidTr="00142254">
        <w:tc>
          <w:tcPr>
            <w:tcW w:w="6516" w:type="dxa"/>
          </w:tcPr>
          <w:p w14:paraId="61A84630" w14:textId="5DCFE163" w:rsidR="00FC7549" w:rsidRDefault="000F1CAD" w:rsidP="00151117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E822D0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รายบุคคล</w:t>
            </w:r>
          </w:p>
        </w:tc>
        <w:tc>
          <w:tcPr>
            <w:tcW w:w="2551" w:type="dxa"/>
          </w:tcPr>
          <w:p w14:paraId="0F99789B" w14:textId="77777777" w:rsidR="00FC7549" w:rsidRDefault="00FC7549" w:rsidP="00151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C7549" w14:paraId="55245057" w14:textId="77777777" w:rsidTr="000F1CAD">
        <w:tc>
          <w:tcPr>
            <w:tcW w:w="6516" w:type="dxa"/>
            <w:shd w:val="clear" w:color="auto" w:fill="D9E2F3" w:themeFill="accent1" w:themeFillTint="33"/>
          </w:tcPr>
          <w:p w14:paraId="625D779A" w14:textId="4808AB91" w:rsidR="00FC7549" w:rsidRPr="00007D21" w:rsidRDefault="00007D21" w:rsidP="00151117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007D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36C2402A" w14:textId="77777777" w:rsidR="00FC7549" w:rsidRDefault="00FC7549" w:rsidP="00151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C7549" w14:paraId="5CE6F4EC" w14:textId="77777777" w:rsidTr="00142254">
        <w:tc>
          <w:tcPr>
            <w:tcW w:w="6516" w:type="dxa"/>
          </w:tcPr>
          <w:p w14:paraId="6D2B0593" w14:textId="789CE1E9" w:rsidR="00FC7549" w:rsidRDefault="00007D21" w:rsidP="00151117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822D0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E822D0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ส่งคืนแก่ผู้ให้</w:t>
            </w:r>
          </w:p>
        </w:tc>
        <w:tc>
          <w:tcPr>
            <w:tcW w:w="2551" w:type="dxa"/>
          </w:tcPr>
          <w:p w14:paraId="2681CECA" w14:textId="77777777" w:rsidR="00FC7549" w:rsidRDefault="00FC7549" w:rsidP="00151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C7549" w14:paraId="530E4CE7" w14:textId="77777777" w:rsidTr="00142254">
        <w:tc>
          <w:tcPr>
            <w:tcW w:w="6516" w:type="dxa"/>
          </w:tcPr>
          <w:p w14:paraId="234EDDE6" w14:textId="45D8A8C4" w:rsidR="00FC7549" w:rsidRDefault="005F4F00" w:rsidP="00151117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E822D0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ส่งมอบให้แก่หน่วยงาน</w:t>
            </w:r>
          </w:p>
        </w:tc>
        <w:tc>
          <w:tcPr>
            <w:tcW w:w="2551" w:type="dxa"/>
          </w:tcPr>
          <w:p w14:paraId="23A38411" w14:textId="77777777" w:rsidR="00FC7549" w:rsidRDefault="00FC7549" w:rsidP="00151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07D21" w14:paraId="1048B934" w14:textId="77777777" w:rsidTr="00142254">
        <w:tc>
          <w:tcPr>
            <w:tcW w:w="6516" w:type="dxa"/>
          </w:tcPr>
          <w:p w14:paraId="09B2F536" w14:textId="5B928399" w:rsidR="00007D21" w:rsidRDefault="00C40372" w:rsidP="00151117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E822D0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31561">
              <w:rPr>
                <w:rFonts w:ascii="TH SarabunPSK" w:hAnsi="TH SarabunPSK" w:cs="TH SarabunPSK" w:hint="cs"/>
                <w:sz w:val="24"/>
                <w:szCs w:val="24"/>
                <w:cs/>
              </w:rPr>
              <w:t>โปรดระบุ</w:t>
            </w:r>
          </w:p>
        </w:tc>
        <w:tc>
          <w:tcPr>
            <w:tcW w:w="2551" w:type="dxa"/>
          </w:tcPr>
          <w:p w14:paraId="3175D3BD" w14:textId="77777777" w:rsidR="00007D21" w:rsidRDefault="00007D21" w:rsidP="00151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070E806" w14:textId="77777777" w:rsidR="00FC7549" w:rsidRDefault="00FC7549" w:rsidP="00151117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FB6C91E" w14:textId="77777777" w:rsidR="00AD7A0E" w:rsidRPr="009E6C77" w:rsidRDefault="00AD7A0E" w:rsidP="00AD7A0E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</w:p>
    <w:p w14:paraId="6C9BA36E" w14:textId="7F2F18F0" w:rsidR="004376B8" w:rsidRDefault="004376B8" w:rsidP="00A5650D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4CDCB023" w14:textId="495E1FC8" w:rsidR="006C7E6D" w:rsidRDefault="006C7E6D" w:rsidP="00A5650D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3AF6192B" w14:textId="0E30547A" w:rsidR="006C7E6D" w:rsidRDefault="006C7E6D" w:rsidP="00A5650D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6F25753B" w14:textId="0B0F3905" w:rsidR="006C7E6D" w:rsidRDefault="006C7E6D" w:rsidP="00A5650D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620B2D89" w14:textId="61DECDDD" w:rsidR="006C7E6D" w:rsidRDefault="006C7E6D" w:rsidP="00A5650D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3B8C831C" w14:textId="188E8B43" w:rsidR="006C7E6D" w:rsidRDefault="006C7E6D" w:rsidP="00A5650D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2F8144C2" w14:textId="01D4A487" w:rsidR="006C7E6D" w:rsidRDefault="006C7E6D" w:rsidP="006C7E6D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6C7E6D">
        <w:rPr>
          <w:rFonts w:ascii="TH SarabunPSK" w:hAnsi="TH SarabunPSK" w:cs="TH SarabunPSK" w:hint="cs"/>
          <w:b/>
          <w:bCs/>
          <w:sz w:val="24"/>
          <w:szCs w:val="24"/>
          <w:cs/>
        </w:rPr>
        <w:lastRenderedPageBreak/>
        <w:t>- ๒-</w:t>
      </w:r>
    </w:p>
    <w:p w14:paraId="55B87D93" w14:textId="77777777" w:rsidR="00492A50" w:rsidRPr="006C7E6D" w:rsidRDefault="00492A50" w:rsidP="006C7E6D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A4A7262" w14:textId="0512E92E" w:rsidR="006C7E6D" w:rsidRDefault="006C7E6D" w:rsidP="00A5650D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5C5BFB0E" w14:textId="37E257B2" w:rsidR="005B4602" w:rsidRDefault="005B4602" w:rsidP="005B460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๔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ปัญหาอุปสรรคในการดำเนินการของหน่วยงาน</w:t>
      </w:r>
    </w:p>
    <w:p w14:paraId="014B16F1" w14:textId="7CDE93AF" w:rsidR="005B4602" w:rsidRPr="00492A50" w:rsidRDefault="005B4602" w:rsidP="005B4602">
      <w:pPr>
        <w:spacing w:after="0"/>
        <w:rPr>
          <w:rFonts w:ascii="TH SarabunPSK" w:hAnsi="TH SarabunPSK" w:cs="TH SarabunPSK"/>
          <w:sz w:val="28"/>
        </w:rPr>
      </w:pPr>
      <w:r w:rsidRPr="00492A5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2A50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492A50">
        <w:rPr>
          <w:rFonts w:ascii="TH SarabunPSK" w:hAnsi="TH SarabunPSK" w:cs="TH SarabunPSK" w:hint="cs"/>
          <w:sz w:val="28"/>
          <w:cs/>
        </w:rPr>
        <w:t>....</w:t>
      </w:r>
    </w:p>
    <w:p w14:paraId="1586F517" w14:textId="68230284" w:rsidR="00492A50" w:rsidRDefault="00492A50" w:rsidP="00492A50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๕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ข้อเสนอแนะอื่นๆ ของหน่วยงานต่อนโยบาย </w:t>
      </w:r>
      <w:r>
        <w:rPr>
          <w:rFonts w:ascii="TH SarabunPSK" w:hAnsi="TH SarabunPSK" w:cs="TH SarabunPSK"/>
          <w:b/>
          <w:bCs/>
          <w:sz w:val="28"/>
        </w:rPr>
        <w:t xml:space="preserve">No Gift Policy </w:t>
      </w:r>
      <w:r>
        <w:rPr>
          <w:rFonts w:ascii="TH SarabunPSK" w:hAnsi="TH SarabunPSK" w:cs="TH SarabunPSK" w:hint="cs"/>
          <w:b/>
          <w:bCs/>
          <w:sz w:val="28"/>
          <w:cs/>
        </w:rPr>
        <w:t>จากการปฏิบัติหน้าที่</w:t>
      </w:r>
    </w:p>
    <w:p w14:paraId="6C93D65B" w14:textId="77777777" w:rsidR="00492A50" w:rsidRPr="00492A50" w:rsidRDefault="00492A50" w:rsidP="00492A50">
      <w:pPr>
        <w:spacing w:after="0"/>
        <w:rPr>
          <w:rFonts w:ascii="TH SarabunPSK" w:hAnsi="TH SarabunPSK" w:cs="TH SarabunPSK"/>
          <w:sz w:val="28"/>
        </w:rPr>
      </w:pPr>
      <w:r w:rsidRPr="00492A5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492A50">
        <w:rPr>
          <w:rFonts w:ascii="TH SarabunPSK" w:hAnsi="TH SarabunPSK" w:cs="TH SarabunPSK" w:hint="cs"/>
          <w:sz w:val="28"/>
          <w:cs/>
        </w:rPr>
        <w:t>....</w:t>
      </w:r>
    </w:p>
    <w:p w14:paraId="22247B1D" w14:textId="77777777" w:rsidR="00492A50" w:rsidRDefault="00492A50" w:rsidP="00492A50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</w:p>
    <w:p w14:paraId="34E6CE59" w14:textId="77777777" w:rsidR="00492A50" w:rsidRDefault="00492A50" w:rsidP="005B4602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1883971" w14:textId="22107294" w:rsidR="006C7E6D" w:rsidRDefault="006C7E6D" w:rsidP="00A5650D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6C085907" w14:textId="77777777" w:rsidR="006C7E6D" w:rsidRPr="00A5650D" w:rsidRDefault="006C7E6D" w:rsidP="00A5650D">
      <w:pPr>
        <w:spacing w:after="0"/>
        <w:rPr>
          <w:rFonts w:ascii="TH SarabunPSK" w:hAnsi="TH SarabunPSK" w:cs="TH SarabunPSK" w:hint="cs"/>
          <w:sz w:val="24"/>
          <w:szCs w:val="24"/>
          <w:cs/>
        </w:rPr>
      </w:pPr>
    </w:p>
    <w:p w14:paraId="625690A2" w14:textId="0D796EAB" w:rsidR="00594F85" w:rsidRPr="00594F85" w:rsidRDefault="00492A50" w:rsidP="00492A5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</w:t>
      </w:r>
      <w:r w:rsidR="00594F85" w:rsidRPr="00492A50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594F85" w:rsidRPr="00594F85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="00594F85" w:rsidRPr="00594F85">
        <w:rPr>
          <w:rFonts w:ascii="TH SarabunPSK" w:hAnsi="TH SarabunPSK" w:cs="TH SarabunPSK" w:hint="cs"/>
          <w:sz w:val="28"/>
          <w:cs/>
        </w:rPr>
        <w:t>.........</w:t>
      </w:r>
    </w:p>
    <w:p w14:paraId="2DF77171" w14:textId="1E55AB8F" w:rsidR="00594F85" w:rsidRPr="00594F85" w:rsidRDefault="00492A50" w:rsidP="00594F85">
      <w:pPr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(</w:t>
      </w:r>
      <w:r w:rsidR="00594F85" w:rsidRPr="00594F85">
        <w:rPr>
          <w:rFonts w:ascii="TH SarabunPSK" w:hAnsi="TH SarabunPSK" w:cs="TH SarabunPSK" w:hint="cs"/>
          <w:sz w:val="28"/>
          <w:cs/>
        </w:rPr>
        <w:t>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</w:t>
      </w:r>
      <w:r w:rsidR="00594F85" w:rsidRPr="00594F85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</w:rPr>
        <w:t>)</w:t>
      </w:r>
      <w:r w:rsidR="00594F85" w:rsidRPr="00594F85">
        <w:rPr>
          <w:rFonts w:ascii="TH SarabunPSK" w:hAnsi="TH SarabunPSK" w:cs="TH SarabunPSK" w:hint="cs"/>
          <w:color w:val="FFFFFF" w:themeColor="background1"/>
          <w:sz w:val="28"/>
          <w:cs/>
        </w:rPr>
        <w:t>...............</w:t>
      </w:r>
    </w:p>
    <w:p w14:paraId="4398F836" w14:textId="54323A05" w:rsidR="0078042F" w:rsidRPr="00492A50" w:rsidRDefault="00492A50" w:rsidP="00492A5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</w:t>
      </w:r>
      <w:r w:rsidRPr="00492A50">
        <w:rPr>
          <w:rFonts w:ascii="TH SarabunPSK" w:hAnsi="TH SarabunPSK" w:cs="TH SarabunPSK" w:hint="cs"/>
          <w:b/>
          <w:bCs/>
          <w:sz w:val="28"/>
          <w:cs/>
        </w:rPr>
        <w:t>ผู้รายงาน</w:t>
      </w:r>
    </w:p>
    <w:p w14:paraId="76970324" w14:textId="202D3C20" w:rsidR="00CB3A55" w:rsidRPr="00527C0E" w:rsidRDefault="00CB3A55" w:rsidP="0031298E">
      <w:pPr>
        <w:spacing w:after="0"/>
        <w:rPr>
          <w:rFonts w:ascii="TH SarabunPSK" w:hAnsi="TH SarabunPSK" w:cs="TH SarabunPSK" w:hint="cs"/>
          <w:sz w:val="28"/>
          <w:cs/>
        </w:rPr>
      </w:pPr>
    </w:p>
    <w:sectPr w:rsidR="00CB3A55" w:rsidRPr="00527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E2"/>
    <w:rsid w:val="00007D21"/>
    <w:rsid w:val="000F1CAD"/>
    <w:rsid w:val="00142254"/>
    <w:rsid w:val="00151117"/>
    <w:rsid w:val="001773A9"/>
    <w:rsid w:val="00244519"/>
    <w:rsid w:val="0031298E"/>
    <w:rsid w:val="003808CA"/>
    <w:rsid w:val="00421953"/>
    <w:rsid w:val="004376B8"/>
    <w:rsid w:val="00492A50"/>
    <w:rsid w:val="004E4316"/>
    <w:rsid w:val="00527C0E"/>
    <w:rsid w:val="0059482D"/>
    <w:rsid w:val="00594F85"/>
    <w:rsid w:val="005B4602"/>
    <w:rsid w:val="005F4F00"/>
    <w:rsid w:val="00676680"/>
    <w:rsid w:val="00690331"/>
    <w:rsid w:val="006B1172"/>
    <w:rsid w:val="006C60AD"/>
    <w:rsid w:val="006C7E6D"/>
    <w:rsid w:val="006D037D"/>
    <w:rsid w:val="006F32AB"/>
    <w:rsid w:val="00761636"/>
    <w:rsid w:val="00772077"/>
    <w:rsid w:val="0078042F"/>
    <w:rsid w:val="00827D09"/>
    <w:rsid w:val="00834281"/>
    <w:rsid w:val="008B5777"/>
    <w:rsid w:val="009531C6"/>
    <w:rsid w:val="009E6C77"/>
    <w:rsid w:val="00A5650D"/>
    <w:rsid w:val="00A9334F"/>
    <w:rsid w:val="00AD7A0E"/>
    <w:rsid w:val="00B31561"/>
    <w:rsid w:val="00C40372"/>
    <w:rsid w:val="00C96437"/>
    <w:rsid w:val="00CB3A55"/>
    <w:rsid w:val="00D1370A"/>
    <w:rsid w:val="00DB1B99"/>
    <w:rsid w:val="00E822D0"/>
    <w:rsid w:val="00EB3EE2"/>
    <w:rsid w:val="00EF793E"/>
    <w:rsid w:val="00F1423A"/>
    <w:rsid w:val="00FC7549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528D"/>
  <w15:chartTrackingRefBased/>
  <w15:docId w15:val="{9876F802-48B5-4AA2-95CA-CDCE4159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2023-01-03T07:17:00Z</dcterms:created>
  <dcterms:modified xsi:type="dcterms:W3CDTF">2023-01-03T09:06:00Z</dcterms:modified>
</cp:coreProperties>
</file>